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D214E" w14:textId="77777777" w:rsidR="00EB0DB4" w:rsidRDefault="00EB0DB4" w:rsidP="00A42D01">
      <w:pPr>
        <w:jc w:val="both"/>
        <w:rPr>
          <w:lang w:val="pt-PT"/>
        </w:rPr>
      </w:pPr>
    </w:p>
    <w:p w14:paraId="1826E64E" w14:textId="1D186F81" w:rsidR="00EB0DB4" w:rsidRDefault="00EB0DB4" w:rsidP="00EB0DB4">
      <w:pPr>
        <w:jc w:val="center"/>
        <w:rPr>
          <w:rFonts w:ascii="Calibri Light" w:hAnsi="Calibri Light" w:cs="Calibri Light"/>
          <w:b/>
          <w:bCs/>
          <w:sz w:val="28"/>
          <w:szCs w:val="28"/>
          <w:lang w:val="pt-PT"/>
        </w:rPr>
      </w:pPr>
    </w:p>
    <w:p w14:paraId="4D7A6322" w14:textId="77777777" w:rsidR="00F024C0" w:rsidRDefault="00F024C0" w:rsidP="00EB0DB4">
      <w:pPr>
        <w:jc w:val="center"/>
        <w:rPr>
          <w:rFonts w:ascii="Calibri Light" w:hAnsi="Calibri Light" w:cs="Calibri Light"/>
          <w:b/>
          <w:bCs/>
          <w:sz w:val="28"/>
          <w:szCs w:val="28"/>
          <w:lang w:val="pt-PT"/>
        </w:rPr>
      </w:pPr>
    </w:p>
    <w:p w14:paraId="1D537398" w14:textId="266B1F81" w:rsidR="00EB0DB4" w:rsidRPr="00C52432" w:rsidRDefault="00DD1B8B" w:rsidP="00EB0DB4">
      <w:pPr>
        <w:jc w:val="center"/>
        <w:rPr>
          <w:rFonts w:ascii="Calibri Light" w:hAnsi="Calibri Light" w:cs="Calibri Light"/>
          <w:b/>
          <w:bCs/>
          <w:sz w:val="32"/>
          <w:szCs w:val="32"/>
          <w:lang w:val="pt-PT"/>
        </w:rPr>
      </w:pPr>
      <w:r>
        <w:rPr>
          <w:rFonts w:ascii="Calibri Light" w:hAnsi="Calibri Light" w:cs="Calibri Light"/>
          <w:b/>
          <w:bCs/>
          <w:sz w:val="32"/>
          <w:szCs w:val="32"/>
          <w:lang w:val="pt-PT"/>
        </w:rPr>
        <w:t>DECLARAÇÃO</w:t>
      </w:r>
    </w:p>
    <w:p w14:paraId="2CDD8F57" w14:textId="77777777" w:rsidR="00EB0DB4" w:rsidRPr="00EB0DB4" w:rsidRDefault="00EB0DB4" w:rsidP="00A42D01">
      <w:pPr>
        <w:jc w:val="both"/>
        <w:rPr>
          <w:rFonts w:ascii="Calibri Light" w:hAnsi="Calibri Light" w:cs="Calibri Light"/>
          <w:b/>
          <w:bCs/>
          <w:sz w:val="28"/>
          <w:szCs w:val="28"/>
          <w:lang w:val="pt-PT"/>
        </w:rPr>
      </w:pPr>
    </w:p>
    <w:p w14:paraId="4874E873" w14:textId="77777777" w:rsidR="00EB0DB4" w:rsidRPr="00EB0DB4" w:rsidRDefault="00EB0DB4" w:rsidP="00A42D01">
      <w:pPr>
        <w:jc w:val="both"/>
        <w:rPr>
          <w:rFonts w:ascii="Calibri Light" w:hAnsi="Calibri Light" w:cs="Calibri Light"/>
          <w:sz w:val="24"/>
          <w:szCs w:val="24"/>
          <w:lang w:val="pt-PT"/>
        </w:rPr>
      </w:pPr>
    </w:p>
    <w:p w14:paraId="1A7A7CCB" w14:textId="740B566B" w:rsidR="00DD1B8B" w:rsidRDefault="00DD1B8B" w:rsidP="00830F50">
      <w:pPr>
        <w:spacing w:line="36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</w:pPr>
      <w:r w:rsidRPr="00830F50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>Eu</w:t>
      </w:r>
      <w:r w:rsidR="004E61CF" w:rsidRPr="00830F50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 xml:space="preserve"> (Nome Completo) _____________________________________</w:t>
      </w:r>
      <w:r w:rsidR="00AC7C7D" w:rsidRPr="00830F50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>_____________________</w:t>
      </w:r>
      <w:r w:rsidR="004E61CF" w:rsidRPr="00830F50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>, portador(a) do cartão de cidadão nº __________________, válido até ____ / ____ / ______, portador(a) do número de identificação fiscal __________________, residente em __________________________________________________, com os seguintes contactos: telemóvel / telefone ____________________; endereço de correio eletrónico: ____________________________________</w:t>
      </w:r>
      <w:r w:rsidR="00AC7C7D" w:rsidRPr="00830F50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>________</w:t>
      </w:r>
      <w:r w:rsidR="004E61CF" w:rsidRPr="00830F50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 xml:space="preserve">_, declaro, para os efeitos previstos no Regulamento Geral de Proteção de Dados (UE) 2016/679 do Parlamento Europeu e do Conselho, de 27 de abril de 2016, prestar, por este meio, o meu consentimento para o tratamento dos meus dados acima indicados, bem como daqueles constantes </w:t>
      </w:r>
      <w:r w:rsidR="00641EAD" w:rsidRPr="00830F50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 xml:space="preserve">da candidatura ao procedimento de recrutamento </w:t>
      </w:r>
      <w:r w:rsidR="00507F43" w:rsidRPr="00830F50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 xml:space="preserve">para </w:t>
      </w:r>
      <w:r w:rsidR="00264D44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>assistente administrativo</w:t>
      </w:r>
      <w:r w:rsidR="00DB01B1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 xml:space="preserve"> de contabilidade</w:t>
      </w:r>
      <w:r w:rsidR="004E61CF" w:rsidRPr="000E04B8">
        <w:rPr>
          <w:rFonts w:asciiTheme="majorHAnsi" w:hAnsiTheme="majorHAnsi" w:cstheme="majorHAnsi"/>
          <w:sz w:val="24"/>
          <w:szCs w:val="24"/>
          <w:lang w:val="pt-PT"/>
        </w:rPr>
        <w:t>,</w:t>
      </w:r>
      <w:r w:rsidR="004E61CF" w:rsidRPr="00C52731">
        <w:rPr>
          <w:rFonts w:asciiTheme="majorHAnsi" w:hAnsiTheme="majorHAnsi" w:cstheme="majorHAnsi"/>
          <w:sz w:val="24"/>
          <w:szCs w:val="24"/>
          <w:lang w:val="pt-PT"/>
        </w:rPr>
        <w:t xml:space="preserve"> organizado</w:t>
      </w:r>
      <w:r w:rsidR="00641EAD">
        <w:rPr>
          <w:rFonts w:asciiTheme="majorHAnsi" w:hAnsiTheme="majorHAnsi" w:cstheme="majorHAnsi"/>
          <w:sz w:val="24"/>
          <w:szCs w:val="24"/>
          <w:lang w:val="pt-PT"/>
        </w:rPr>
        <w:t>,</w:t>
      </w:r>
      <w:r w:rsidR="004E61CF" w:rsidRPr="00C52731">
        <w:rPr>
          <w:rFonts w:asciiTheme="majorHAnsi" w:hAnsiTheme="majorHAnsi" w:cstheme="majorHAnsi"/>
          <w:sz w:val="24"/>
          <w:szCs w:val="24"/>
          <w:lang w:val="pt-PT"/>
        </w:rPr>
        <w:t xml:space="preserve"> nos termos </w:t>
      </w:r>
      <w:r w:rsidR="003F7565">
        <w:rPr>
          <w:rFonts w:asciiTheme="majorHAnsi" w:hAnsiTheme="majorHAnsi" w:cstheme="majorHAnsi"/>
          <w:sz w:val="24"/>
          <w:szCs w:val="24"/>
          <w:lang w:val="pt-PT"/>
        </w:rPr>
        <w:t xml:space="preserve">do </w:t>
      </w:r>
      <w:r w:rsidR="004F6BA9">
        <w:rPr>
          <w:rFonts w:asciiTheme="majorHAnsi" w:hAnsiTheme="majorHAnsi" w:cstheme="majorHAnsi"/>
          <w:sz w:val="24"/>
          <w:szCs w:val="24"/>
          <w:lang w:val="pt-PT"/>
        </w:rPr>
        <w:t>Regulamento n.º 591/2022</w:t>
      </w:r>
      <w:r w:rsidR="004E61CF" w:rsidRPr="00C52731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 xml:space="preserve">, </w:t>
      </w:r>
      <w:r w:rsidR="00641EAD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 xml:space="preserve">pela Ordem dos Notários, </w:t>
      </w:r>
      <w:r w:rsidR="004E61CF" w:rsidRPr="00C52731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 xml:space="preserve">pessoa coletiva nº </w:t>
      </w:r>
      <w:r w:rsidR="00C52731" w:rsidRPr="00C52731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>507 680 316</w:t>
      </w:r>
      <w:r w:rsidR="004E61CF" w:rsidRPr="00C52731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>, com</w:t>
      </w:r>
      <w:r w:rsidR="004E61CF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 xml:space="preserve"> sede na </w:t>
      </w:r>
      <w:r w:rsidR="003F7565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>Avenida Visconde de Valmor, n.º 19 A, 1200-290 Lisboa</w:t>
      </w:r>
      <w:r w:rsidR="004E61CF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>, a qual deverá manter no respetivo sítio eletrónico a identidade das pessoas responsáveis pelo tratamento, com a estrita finalidade e para os efeitos previstos no presente documento, e durante o período de tempo necessário à instruç</w:t>
      </w:r>
      <w:r w:rsidR="00DB0B17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 xml:space="preserve">ão do processo de </w:t>
      </w:r>
      <w:r w:rsidR="00373E78" w:rsidRPr="004F6BA9">
        <w:rPr>
          <w:rFonts w:asciiTheme="majorHAnsi" w:eastAsia="Times New Roman" w:hAnsiTheme="majorHAnsi" w:cstheme="majorHAnsi"/>
          <w:b/>
          <w:sz w:val="24"/>
          <w:szCs w:val="24"/>
          <w:lang w:val="pt-PT" w:eastAsia="pt-PT"/>
        </w:rPr>
        <w:t>Recrutamento, Seleção e Contratação de Pessoal da Ordem dos Notários</w:t>
      </w:r>
      <w:r w:rsidR="00DB0B17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 xml:space="preserve">, </w:t>
      </w:r>
      <w:r w:rsidR="00D64757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 xml:space="preserve">acima identificado, </w:t>
      </w:r>
      <w:r w:rsidR="00DB0B17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>acrescido de dois anos, salvo se, por minha vontade expressa ou motivo de força maior, deixarem de estar reunidas as condições necessárias para</w:t>
      </w:r>
      <w:r w:rsidR="00373E78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 xml:space="preserve"> o processo acima mencionado</w:t>
      </w:r>
      <w:r w:rsidR="00DB0B17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 xml:space="preserve">, caso em que os referidos dados poderão ser conservados apenas para fins estatísticos, sem limite temporal, desde que anonimizados, </w:t>
      </w:r>
      <w:proofErr w:type="spellStart"/>
      <w:r w:rsidR="00DB0B17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>pseudonimizados</w:t>
      </w:r>
      <w:proofErr w:type="spellEnd"/>
      <w:r w:rsidR="00DB0B17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 xml:space="preserve"> ou cifrados de forma a deixarem de deter a natureza de dados pessoais para efeitos do mencionado Regulamento. </w:t>
      </w:r>
    </w:p>
    <w:p w14:paraId="3B29F602" w14:textId="07F3DBB6" w:rsidR="00DB0B17" w:rsidRDefault="00DB0B17" w:rsidP="00DB0B17">
      <w:pPr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 xml:space="preserve">Pela presente declaração presto, ainda, o meu consentimento a que os dados acima indicados sejam </w:t>
      </w:r>
      <w:r w:rsidRPr="007B4F87">
        <w:rPr>
          <w:rFonts w:asciiTheme="majorHAnsi" w:hAnsiTheme="majorHAnsi" w:cstheme="majorHAnsi"/>
          <w:sz w:val="24"/>
          <w:szCs w:val="24"/>
          <w:lang w:val="pt-PT"/>
        </w:rPr>
        <w:t xml:space="preserve">transmitidos, nos termos </w:t>
      </w:r>
      <w:r>
        <w:rPr>
          <w:rFonts w:asciiTheme="majorHAnsi" w:hAnsiTheme="majorHAnsi" w:cstheme="majorHAnsi"/>
          <w:sz w:val="24"/>
          <w:szCs w:val="24"/>
          <w:lang w:val="pt-PT"/>
        </w:rPr>
        <w:t>legalmente admitidos</w:t>
      </w:r>
      <w:r w:rsidRPr="007B4F87">
        <w:rPr>
          <w:rFonts w:asciiTheme="majorHAnsi" w:hAnsiTheme="majorHAnsi" w:cstheme="majorHAnsi"/>
          <w:sz w:val="24"/>
          <w:szCs w:val="24"/>
          <w:lang w:val="pt-PT"/>
        </w:rPr>
        <w:t xml:space="preserve">, a entidades subcontratadas, para a finalidade </w:t>
      </w:r>
      <w:r>
        <w:rPr>
          <w:rFonts w:asciiTheme="majorHAnsi" w:hAnsiTheme="majorHAnsi" w:cstheme="majorHAnsi"/>
          <w:sz w:val="24"/>
          <w:szCs w:val="24"/>
          <w:lang w:val="pt-PT"/>
        </w:rPr>
        <w:t>acima</w:t>
      </w:r>
      <w:r w:rsidRPr="007B4F87">
        <w:rPr>
          <w:rFonts w:asciiTheme="majorHAnsi" w:hAnsiTheme="majorHAnsi" w:cstheme="majorHAnsi"/>
          <w:sz w:val="24"/>
          <w:szCs w:val="24"/>
          <w:lang w:val="pt-PT"/>
        </w:rPr>
        <w:t xml:space="preserve"> descrita. </w:t>
      </w:r>
    </w:p>
    <w:p w14:paraId="7BBC2E14" w14:textId="1E97FC30" w:rsidR="001717A4" w:rsidRDefault="001717A4" w:rsidP="00DB0B17">
      <w:pPr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>
        <w:rPr>
          <w:rFonts w:asciiTheme="majorHAnsi" w:hAnsiTheme="majorHAnsi" w:cstheme="majorHAnsi"/>
          <w:sz w:val="24"/>
          <w:szCs w:val="24"/>
          <w:lang w:val="pt-PT"/>
        </w:rPr>
        <w:lastRenderedPageBreak/>
        <w:t>Mais declaro, nos termos e para os efeitos do disposto no Regulamento Geral de Proteção de Dados, ter tomado conhecimento dos seguintes direitos que me assistem relativamente aos meus dados pessoais acima indicados:</w:t>
      </w:r>
    </w:p>
    <w:p w14:paraId="01B2D22D" w14:textId="4E41E2C5" w:rsidR="001717A4" w:rsidRDefault="001717A4" w:rsidP="001717A4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>
        <w:rPr>
          <w:rFonts w:asciiTheme="majorHAnsi" w:hAnsiTheme="majorHAnsi" w:cstheme="majorHAnsi"/>
          <w:sz w:val="24"/>
          <w:szCs w:val="24"/>
          <w:lang w:val="pt-PT"/>
        </w:rPr>
        <w:t>Retirar, a todo o tempo, o meu consentimento ao tratamento efetuado dos meus dados pessoais;</w:t>
      </w:r>
    </w:p>
    <w:p w14:paraId="64411433" w14:textId="159B79C7" w:rsidR="001717A4" w:rsidRDefault="001717A4" w:rsidP="001717A4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>
        <w:rPr>
          <w:rFonts w:asciiTheme="majorHAnsi" w:hAnsiTheme="majorHAnsi" w:cstheme="majorHAnsi"/>
          <w:sz w:val="24"/>
          <w:szCs w:val="24"/>
          <w:lang w:val="pt-PT"/>
        </w:rPr>
        <w:t>Opor-me à continuação do tratamento dos meus dados pessoais;</w:t>
      </w:r>
    </w:p>
    <w:p w14:paraId="089B771A" w14:textId="7D7EBFB2" w:rsidR="001717A4" w:rsidRDefault="001717A4" w:rsidP="001717A4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>
        <w:rPr>
          <w:rFonts w:asciiTheme="majorHAnsi" w:hAnsiTheme="majorHAnsi" w:cstheme="majorHAnsi"/>
          <w:sz w:val="24"/>
          <w:szCs w:val="24"/>
          <w:lang w:val="pt-PT"/>
        </w:rPr>
        <w:t>Solicitar ao responsável pelo tratamento de dados pessoais o acesso aos mesmo, bem como à retificação ou apagamento dos mesmos, incluindo o “direito a ser esquecido”;</w:t>
      </w:r>
    </w:p>
    <w:p w14:paraId="028D01DC" w14:textId="18ADC724" w:rsidR="001717A4" w:rsidRDefault="001717A4" w:rsidP="001717A4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>
        <w:rPr>
          <w:rFonts w:asciiTheme="majorHAnsi" w:hAnsiTheme="majorHAnsi" w:cstheme="majorHAnsi"/>
          <w:sz w:val="24"/>
          <w:szCs w:val="24"/>
          <w:lang w:val="pt-PT"/>
        </w:rPr>
        <w:t>Apresentar queixa junto da Comissão Nacional de Proteção de Dados, obtendo os contactos da mesma junto da Ordem dos Notários;</w:t>
      </w:r>
    </w:p>
    <w:p w14:paraId="5DBD7862" w14:textId="5753B338" w:rsidR="001717A4" w:rsidRDefault="001717A4" w:rsidP="001717A4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>
        <w:rPr>
          <w:rFonts w:asciiTheme="majorHAnsi" w:hAnsiTheme="majorHAnsi" w:cstheme="majorHAnsi"/>
          <w:sz w:val="24"/>
          <w:szCs w:val="24"/>
          <w:lang w:val="pt-PT"/>
        </w:rPr>
        <w:t>Ser informado, a todo o tempo, sobre as finalidades do tratamento, as categorias dos dados envolvidos, a identidade dos destinatários a quem tenham sido divulgados e o período de conservação dos meus dados pessoais.</w:t>
      </w:r>
    </w:p>
    <w:p w14:paraId="410F58F7" w14:textId="3627A220" w:rsidR="001717A4" w:rsidRPr="001717A4" w:rsidRDefault="001717A4" w:rsidP="001717A4">
      <w:pPr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>
        <w:rPr>
          <w:rFonts w:asciiTheme="majorHAnsi" w:hAnsiTheme="majorHAnsi" w:cstheme="majorHAnsi"/>
          <w:sz w:val="24"/>
          <w:szCs w:val="24"/>
          <w:lang w:val="pt-PT"/>
        </w:rPr>
        <w:t xml:space="preserve">Declaro, por fim, que presto o meu consentimento à Ordem dos Notários no sentido de ser contactado pelos seus serviços, telefonicamente, por SMS ou através do endereço de correio eletrónico agora facultados, ou por expedição de correspondência postal para a morada acima identificada. </w:t>
      </w:r>
    </w:p>
    <w:p w14:paraId="43D99715" w14:textId="0D85D3F4" w:rsidR="009120C7" w:rsidRDefault="009120C7" w:rsidP="009120C7">
      <w:pPr>
        <w:spacing w:before="120" w:after="120" w:line="360" w:lineRule="auto"/>
        <w:jc w:val="both"/>
        <w:rPr>
          <w:rFonts w:asciiTheme="majorHAnsi" w:eastAsia="Trebuchet MS" w:hAnsiTheme="majorHAnsi" w:cstheme="majorHAnsi"/>
          <w:sz w:val="24"/>
          <w:szCs w:val="24"/>
          <w:lang w:val="pt-PT"/>
        </w:rPr>
      </w:pPr>
    </w:p>
    <w:p w14:paraId="3E70FE4E" w14:textId="5EA49EDB" w:rsidR="009120C7" w:rsidRDefault="009120C7" w:rsidP="009120C7">
      <w:pPr>
        <w:spacing w:before="120" w:after="120" w:line="360" w:lineRule="auto"/>
        <w:jc w:val="both"/>
        <w:rPr>
          <w:rFonts w:asciiTheme="majorHAnsi" w:eastAsia="Trebuchet MS" w:hAnsiTheme="majorHAnsi" w:cstheme="majorHAnsi"/>
          <w:sz w:val="24"/>
          <w:szCs w:val="24"/>
          <w:lang w:val="pt-PT"/>
        </w:rPr>
      </w:pPr>
      <w:r>
        <w:rPr>
          <w:rFonts w:asciiTheme="majorHAnsi" w:eastAsia="Trebuchet MS" w:hAnsiTheme="majorHAnsi" w:cstheme="majorHAnsi"/>
          <w:sz w:val="24"/>
          <w:szCs w:val="24"/>
          <w:lang w:val="pt-PT"/>
        </w:rPr>
        <w:t>___________________, ________ de ______________ 202</w:t>
      </w:r>
      <w:r w:rsidR="00C974CC">
        <w:rPr>
          <w:rFonts w:asciiTheme="majorHAnsi" w:eastAsia="Trebuchet MS" w:hAnsiTheme="majorHAnsi" w:cstheme="majorHAnsi"/>
          <w:sz w:val="24"/>
          <w:szCs w:val="24"/>
          <w:lang w:val="pt-PT"/>
        </w:rPr>
        <w:t>4</w:t>
      </w:r>
    </w:p>
    <w:p w14:paraId="40599C7F" w14:textId="0EDA8347" w:rsidR="009120C7" w:rsidRDefault="009120C7" w:rsidP="009120C7">
      <w:pPr>
        <w:spacing w:before="120" w:after="120" w:line="360" w:lineRule="auto"/>
        <w:jc w:val="both"/>
        <w:rPr>
          <w:rFonts w:asciiTheme="majorHAnsi" w:eastAsia="Trebuchet MS" w:hAnsiTheme="majorHAnsi" w:cstheme="majorHAnsi"/>
          <w:sz w:val="24"/>
          <w:szCs w:val="24"/>
          <w:lang w:val="pt-PT"/>
        </w:rPr>
      </w:pPr>
    </w:p>
    <w:p w14:paraId="6FEAE43A" w14:textId="77777777" w:rsidR="00225441" w:rsidRDefault="00225441" w:rsidP="009120C7">
      <w:pPr>
        <w:spacing w:before="120" w:after="120" w:line="360" w:lineRule="auto"/>
        <w:jc w:val="both"/>
        <w:rPr>
          <w:rFonts w:asciiTheme="majorHAnsi" w:eastAsia="Trebuchet MS" w:hAnsiTheme="majorHAnsi" w:cstheme="majorHAnsi"/>
          <w:sz w:val="24"/>
          <w:szCs w:val="24"/>
          <w:lang w:val="pt-PT"/>
        </w:rPr>
      </w:pPr>
    </w:p>
    <w:p w14:paraId="435885A1" w14:textId="360B5BAA" w:rsidR="009120C7" w:rsidRDefault="009120C7" w:rsidP="009120C7">
      <w:pPr>
        <w:spacing w:before="120" w:after="120" w:line="360" w:lineRule="auto"/>
        <w:jc w:val="both"/>
        <w:rPr>
          <w:rFonts w:asciiTheme="majorHAnsi" w:eastAsia="Trebuchet MS" w:hAnsiTheme="majorHAnsi" w:cstheme="majorHAnsi"/>
          <w:sz w:val="24"/>
          <w:szCs w:val="24"/>
          <w:lang w:val="pt-PT"/>
        </w:rPr>
      </w:pPr>
    </w:p>
    <w:p w14:paraId="6CC84AFE" w14:textId="59C74A0F" w:rsidR="009120C7" w:rsidRPr="009120C7" w:rsidRDefault="009120C7" w:rsidP="009120C7">
      <w:pPr>
        <w:spacing w:before="120" w:after="120" w:line="360" w:lineRule="auto"/>
        <w:jc w:val="center"/>
        <w:rPr>
          <w:rFonts w:asciiTheme="majorHAnsi" w:hAnsiTheme="majorHAnsi" w:cstheme="majorHAnsi"/>
          <w:sz w:val="24"/>
          <w:szCs w:val="24"/>
          <w:lang w:val="pt-PT"/>
        </w:rPr>
      </w:pPr>
      <w:r>
        <w:rPr>
          <w:rFonts w:asciiTheme="majorHAnsi" w:eastAsia="Trebuchet MS" w:hAnsiTheme="majorHAnsi" w:cstheme="majorHAnsi"/>
          <w:sz w:val="24"/>
          <w:szCs w:val="24"/>
          <w:lang w:val="pt-PT"/>
        </w:rPr>
        <w:t>(Assinatura)</w:t>
      </w:r>
    </w:p>
    <w:sectPr w:rsidR="009120C7" w:rsidRPr="009120C7" w:rsidSect="002C2C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841B5" w14:textId="77777777" w:rsidR="00895492" w:rsidRDefault="00895492" w:rsidP="00906A21">
      <w:r>
        <w:separator/>
      </w:r>
    </w:p>
  </w:endnote>
  <w:endnote w:type="continuationSeparator" w:id="0">
    <w:p w14:paraId="0A611B17" w14:textId="77777777" w:rsidR="00895492" w:rsidRDefault="00895492" w:rsidP="0090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5BCD1" w14:textId="77777777" w:rsidR="00895492" w:rsidRDefault="00895492" w:rsidP="00906A21">
      <w:r>
        <w:separator/>
      </w:r>
    </w:p>
  </w:footnote>
  <w:footnote w:type="continuationSeparator" w:id="0">
    <w:p w14:paraId="3A894990" w14:textId="77777777" w:rsidR="00895492" w:rsidRDefault="00895492" w:rsidP="00906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80063" w14:textId="04C26B8C" w:rsidR="00906A21" w:rsidRDefault="00906A21" w:rsidP="00906A21">
    <w:pPr>
      <w:pStyle w:val="Cabealho"/>
      <w:jc w:val="right"/>
    </w:pPr>
    <w:r>
      <w:rPr>
        <w:noProof/>
      </w:rPr>
      <w:drawing>
        <wp:inline distT="0" distB="0" distL="0" distR="0" wp14:anchorId="31A4883E" wp14:editId="100B76B6">
          <wp:extent cx="1272540" cy="843915"/>
          <wp:effectExtent l="0" t="0" r="381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2540" cy="843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467B55"/>
    <w:multiLevelType w:val="hybridMultilevel"/>
    <w:tmpl w:val="CE5C5FA6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770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F80"/>
    <w:rsid w:val="00016697"/>
    <w:rsid w:val="00050E1F"/>
    <w:rsid w:val="00072499"/>
    <w:rsid w:val="0007441A"/>
    <w:rsid w:val="00085371"/>
    <w:rsid w:val="000C25C2"/>
    <w:rsid w:val="000E04B8"/>
    <w:rsid w:val="001061BE"/>
    <w:rsid w:val="00123FE9"/>
    <w:rsid w:val="00156C2A"/>
    <w:rsid w:val="001717A4"/>
    <w:rsid w:val="0017741F"/>
    <w:rsid w:val="001D795E"/>
    <w:rsid w:val="00225441"/>
    <w:rsid w:val="00251D3A"/>
    <w:rsid w:val="00264D44"/>
    <w:rsid w:val="0027792A"/>
    <w:rsid w:val="00283D59"/>
    <w:rsid w:val="002C2C35"/>
    <w:rsid w:val="002D286A"/>
    <w:rsid w:val="002E5378"/>
    <w:rsid w:val="002F5842"/>
    <w:rsid w:val="00341D16"/>
    <w:rsid w:val="0034545A"/>
    <w:rsid w:val="00363400"/>
    <w:rsid w:val="00373E78"/>
    <w:rsid w:val="00386BC1"/>
    <w:rsid w:val="003B0D1F"/>
    <w:rsid w:val="003D3006"/>
    <w:rsid w:val="003F7565"/>
    <w:rsid w:val="0041295D"/>
    <w:rsid w:val="004442BB"/>
    <w:rsid w:val="004616C5"/>
    <w:rsid w:val="004A1F00"/>
    <w:rsid w:val="004B448E"/>
    <w:rsid w:val="004C516F"/>
    <w:rsid w:val="004E054D"/>
    <w:rsid w:val="004E3785"/>
    <w:rsid w:val="004E61CF"/>
    <w:rsid w:val="004F6BA9"/>
    <w:rsid w:val="0050196B"/>
    <w:rsid w:val="00507F43"/>
    <w:rsid w:val="0057787B"/>
    <w:rsid w:val="005869B5"/>
    <w:rsid w:val="005B19D0"/>
    <w:rsid w:val="005D3107"/>
    <w:rsid w:val="00641EAD"/>
    <w:rsid w:val="00647C5F"/>
    <w:rsid w:val="00652E4A"/>
    <w:rsid w:val="00655EAD"/>
    <w:rsid w:val="006D0929"/>
    <w:rsid w:val="00711143"/>
    <w:rsid w:val="0071618C"/>
    <w:rsid w:val="007430BA"/>
    <w:rsid w:val="00761F80"/>
    <w:rsid w:val="00797E85"/>
    <w:rsid w:val="007B4F87"/>
    <w:rsid w:val="007C69A4"/>
    <w:rsid w:val="0082580B"/>
    <w:rsid w:val="00830F50"/>
    <w:rsid w:val="008910C3"/>
    <w:rsid w:val="00895492"/>
    <w:rsid w:val="008B4D5E"/>
    <w:rsid w:val="008B5A40"/>
    <w:rsid w:val="008C328A"/>
    <w:rsid w:val="008E5D2C"/>
    <w:rsid w:val="00906A21"/>
    <w:rsid w:val="009120C7"/>
    <w:rsid w:val="00920DFF"/>
    <w:rsid w:val="00921D73"/>
    <w:rsid w:val="0095163F"/>
    <w:rsid w:val="00956918"/>
    <w:rsid w:val="00966B8C"/>
    <w:rsid w:val="009D6AFF"/>
    <w:rsid w:val="009F7951"/>
    <w:rsid w:val="00A104E2"/>
    <w:rsid w:val="00A21347"/>
    <w:rsid w:val="00A32911"/>
    <w:rsid w:val="00A42D01"/>
    <w:rsid w:val="00A44197"/>
    <w:rsid w:val="00A475B8"/>
    <w:rsid w:val="00A47FB7"/>
    <w:rsid w:val="00AB457B"/>
    <w:rsid w:val="00AC7C7D"/>
    <w:rsid w:val="00AE63A4"/>
    <w:rsid w:val="00B002A3"/>
    <w:rsid w:val="00C26802"/>
    <w:rsid w:val="00C27A55"/>
    <w:rsid w:val="00C52432"/>
    <w:rsid w:val="00C52731"/>
    <w:rsid w:val="00C6110B"/>
    <w:rsid w:val="00C71307"/>
    <w:rsid w:val="00C95304"/>
    <w:rsid w:val="00C974CC"/>
    <w:rsid w:val="00CE3391"/>
    <w:rsid w:val="00CF5717"/>
    <w:rsid w:val="00D17436"/>
    <w:rsid w:val="00D41929"/>
    <w:rsid w:val="00D64757"/>
    <w:rsid w:val="00D66CB6"/>
    <w:rsid w:val="00D73DB1"/>
    <w:rsid w:val="00D97535"/>
    <w:rsid w:val="00D97921"/>
    <w:rsid w:val="00DA3D20"/>
    <w:rsid w:val="00DB01B1"/>
    <w:rsid w:val="00DB0B17"/>
    <w:rsid w:val="00DB3588"/>
    <w:rsid w:val="00DD1B8B"/>
    <w:rsid w:val="00DF44FC"/>
    <w:rsid w:val="00DF53E5"/>
    <w:rsid w:val="00E04284"/>
    <w:rsid w:val="00E11049"/>
    <w:rsid w:val="00E26145"/>
    <w:rsid w:val="00E8109A"/>
    <w:rsid w:val="00E9611E"/>
    <w:rsid w:val="00EA2F32"/>
    <w:rsid w:val="00EB0DB4"/>
    <w:rsid w:val="00F024C0"/>
    <w:rsid w:val="00FB39A0"/>
    <w:rsid w:val="00FB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E67D"/>
  <w15:docId w15:val="{23A1F1B9-77C1-4AA0-B266-825D6FEF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F80"/>
    <w:pPr>
      <w:spacing w:after="0" w:line="240" w:lineRule="auto"/>
    </w:pPr>
    <w:rPr>
      <w:rFonts w:ascii="Calibri" w:hAnsi="Calibri" w:cs="Times New Roman"/>
      <w:lang w:eastAsia="fr-B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761F80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1717A4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906A2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06A21"/>
    <w:rPr>
      <w:rFonts w:ascii="Calibri" w:hAnsi="Calibri" w:cs="Times New Roman"/>
      <w:lang w:eastAsia="fr-BE"/>
    </w:rPr>
  </w:style>
  <w:style w:type="paragraph" w:styleId="Rodap">
    <w:name w:val="footer"/>
    <w:basedOn w:val="Normal"/>
    <w:link w:val="RodapCarter"/>
    <w:uiPriority w:val="99"/>
    <w:unhideWhenUsed/>
    <w:rsid w:val="00906A2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06A21"/>
    <w:rPr>
      <w:rFonts w:ascii="Calibri" w:hAnsi="Calibri" w:cs="Times New Roman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503</Words>
  <Characters>2721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 Stradi</dc:creator>
  <cp:lastModifiedBy>ON - Sofia Lopes Pinto</cp:lastModifiedBy>
  <cp:revision>8</cp:revision>
  <cp:lastPrinted>2022-10-26T10:02:00Z</cp:lastPrinted>
  <dcterms:created xsi:type="dcterms:W3CDTF">2022-12-12T15:24:00Z</dcterms:created>
  <dcterms:modified xsi:type="dcterms:W3CDTF">2024-12-05T16:51:00Z</dcterms:modified>
</cp:coreProperties>
</file>