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214E" w14:textId="77777777" w:rsidR="00EB0DB4" w:rsidRDefault="00EB0DB4" w:rsidP="00A42D01">
      <w:pPr>
        <w:jc w:val="both"/>
        <w:rPr>
          <w:lang w:val="pt-PT"/>
        </w:rPr>
      </w:pPr>
    </w:p>
    <w:p w14:paraId="1826E64E" w14:textId="1D186F81" w:rsidR="00EB0DB4" w:rsidRDefault="00EB0DB4" w:rsidP="00EB0DB4">
      <w:pPr>
        <w:jc w:val="center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4D7A6322" w14:textId="77777777" w:rsidR="00F024C0" w:rsidRDefault="00F024C0" w:rsidP="00EB0DB4">
      <w:pPr>
        <w:jc w:val="center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1D537398" w14:textId="266B1F81" w:rsidR="00EB0DB4" w:rsidRPr="00C52432" w:rsidRDefault="00DD1B8B" w:rsidP="00EB0DB4">
      <w:pPr>
        <w:jc w:val="center"/>
        <w:rPr>
          <w:rFonts w:ascii="Calibri Light" w:hAnsi="Calibri Light" w:cs="Calibri Light"/>
          <w:b/>
          <w:bCs/>
          <w:sz w:val="32"/>
          <w:szCs w:val="32"/>
          <w:lang w:val="pt-PT"/>
        </w:rPr>
      </w:pPr>
      <w:r>
        <w:rPr>
          <w:rFonts w:ascii="Calibri Light" w:hAnsi="Calibri Light" w:cs="Calibri Light"/>
          <w:b/>
          <w:bCs/>
          <w:sz w:val="32"/>
          <w:szCs w:val="32"/>
          <w:lang w:val="pt-PT"/>
        </w:rPr>
        <w:t>DECLARAÇÃO</w:t>
      </w:r>
    </w:p>
    <w:p w14:paraId="2CDD8F57" w14:textId="77777777" w:rsidR="00EB0DB4" w:rsidRPr="00EB0DB4" w:rsidRDefault="00EB0DB4" w:rsidP="00A42D01">
      <w:pPr>
        <w:jc w:val="both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4874E873" w14:textId="77777777" w:rsidR="00EB0DB4" w:rsidRPr="00EB0DB4" w:rsidRDefault="00EB0DB4" w:rsidP="00A42D01">
      <w:pPr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14:paraId="1A7A7CCB" w14:textId="4B474750" w:rsidR="00DD1B8B" w:rsidRDefault="00DD1B8B" w:rsidP="00830F50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</w:pPr>
      <w:r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Eu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(Nome Completo) _____________________________________</w:t>
      </w:r>
      <w:r w:rsidR="00AC7C7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_____________________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portador(a) do cartão de cidadão nº __________________, válido até ____ / ____ / ______, portador(a) do número de identificação fiscal __________________, residente em __________________________________________________, com os seguintes contactos: telemóvel / telefone ____________________; endereço de correio eletrónico: ____________________________________</w:t>
      </w:r>
      <w:r w:rsidR="00AC7C7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________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_, declaro, para os efeitos previstos no Regulamento Geral de Proteção de Dados (UE) 2016/679 do Parlamento Europeu e do Conselho, de 27 de abril de 2016, prestar, por este meio, o meu consentimento para o tratamento dos meus dados acima indicados, bem como daqueles constantes </w:t>
      </w:r>
      <w:r w:rsidR="00641EA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da candidatura ao procedimento de recrutamento </w:t>
      </w:r>
      <w:r w:rsidR="00507F43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para </w:t>
      </w:r>
      <w:r w:rsidR="00DB01B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Técnico de contabilidade</w:t>
      </w:r>
      <w:r w:rsidR="004E61CF" w:rsidRPr="000E04B8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4E61CF" w:rsidRPr="00C52731">
        <w:rPr>
          <w:rFonts w:asciiTheme="majorHAnsi" w:hAnsiTheme="majorHAnsi" w:cstheme="majorHAnsi"/>
          <w:sz w:val="24"/>
          <w:szCs w:val="24"/>
          <w:lang w:val="pt-PT"/>
        </w:rPr>
        <w:t xml:space="preserve"> organizado</w:t>
      </w:r>
      <w:r w:rsidR="00641EAD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4E61CF" w:rsidRPr="00C52731">
        <w:rPr>
          <w:rFonts w:asciiTheme="majorHAnsi" w:hAnsiTheme="majorHAnsi" w:cstheme="majorHAnsi"/>
          <w:sz w:val="24"/>
          <w:szCs w:val="24"/>
          <w:lang w:val="pt-PT"/>
        </w:rPr>
        <w:t xml:space="preserve"> nos termos </w:t>
      </w:r>
      <w:r w:rsidR="003F7565">
        <w:rPr>
          <w:rFonts w:asciiTheme="majorHAnsi" w:hAnsiTheme="majorHAnsi" w:cstheme="majorHAnsi"/>
          <w:sz w:val="24"/>
          <w:szCs w:val="24"/>
          <w:lang w:val="pt-PT"/>
        </w:rPr>
        <w:t xml:space="preserve">do </w:t>
      </w:r>
      <w:r w:rsidR="004F6BA9">
        <w:rPr>
          <w:rFonts w:asciiTheme="majorHAnsi" w:hAnsiTheme="majorHAnsi" w:cstheme="majorHAnsi"/>
          <w:sz w:val="24"/>
          <w:szCs w:val="24"/>
          <w:lang w:val="pt-PT"/>
        </w:rPr>
        <w:t>Regulamento n.º 591/2022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</w:t>
      </w:r>
      <w:r w:rsidR="00641EAD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pela Ordem dos Notários, 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pessoa coletiva nº </w:t>
      </w:r>
      <w:r w:rsidR="00C52731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507 680 316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com</w:t>
      </w:r>
      <w:r w:rsidR="004E61CF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sede na </w:t>
      </w:r>
      <w:r w:rsidR="003F7565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Avenida Visconde de Valmor, n.º 19 A, 1200-290 Lisboa</w:t>
      </w:r>
      <w:r w:rsidR="004E61CF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a qual deverá manter no respetivo sítio eletrónico a identidade das pessoas responsáveis pelo tratamento, com a estrita finalidade e para os efeitos previstos no presente documento, e durante o período de tempo necessário à instruç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ão do processo de </w:t>
      </w:r>
      <w:r w:rsidR="00373E78" w:rsidRPr="004F6BA9">
        <w:rPr>
          <w:rFonts w:asciiTheme="majorHAnsi" w:eastAsia="Times New Roman" w:hAnsiTheme="majorHAnsi" w:cstheme="majorHAnsi"/>
          <w:b/>
          <w:sz w:val="24"/>
          <w:szCs w:val="24"/>
          <w:lang w:val="pt-PT" w:eastAsia="pt-PT"/>
        </w:rPr>
        <w:t>Recrutamento, Seleção e Contratação de Pessoal da Ordem dos Notários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</w:t>
      </w:r>
      <w:r w:rsidR="00D6475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acima identificado, 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acrescido de dois anos, salvo se, por minha vontade expressa ou motivo de força maior, deixarem de estar reunidas as condições necessárias para</w:t>
      </w:r>
      <w:r w:rsidR="00373E78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o processo acima mencionado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caso em que os referidos dados poderão ser conservados apenas para fins estatísticos, sem limite temporal, desde que anonimizados, pseudonimizados ou cifrados de forma a deixarem de deter a natureza de dados pessoais para efeitos do mencionado Regulamento. </w:t>
      </w:r>
    </w:p>
    <w:p w14:paraId="3B29F602" w14:textId="07F3DBB6" w:rsidR="00DB0B17" w:rsidRDefault="00DB0B17" w:rsidP="00DB0B17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Pela presente declaração presto, ainda, o meu consentimento a que os dados acima indicados sejam 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transmitidos, nos termos </w:t>
      </w:r>
      <w:r>
        <w:rPr>
          <w:rFonts w:asciiTheme="majorHAnsi" w:hAnsiTheme="majorHAnsi" w:cstheme="majorHAnsi"/>
          <w:sz w:val="24"/>
          <w:szCs w:val="24"/>
          <w:lang w:val="pt-PT"/>
        </w:rPr>
        <w:t>legalmente admitidos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, a entidades subcontratadas, para a finalidade </w:t>
      </w:r>
      <w:r>
        <w:rPr>
          <w:rFonts w:asciiTheme="majorHAnsi" w:hAnsiTheme="majorHAnsi" w:cstheme="majorHAnsi"/>
          <w:sz w:val="24"/>
          <w:szCs w:val="24"/>
          <w:lang w:val="pt-PT"/>
        </w:rPr>
        <w:t>acima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 descrita. </w:t>
      </w:r>
    </w:p>
    <w:p w14:paraId="7BBC2E14" w14:textId="1E97FC30" w:rsidR="001717A4" w:rsidRDefault="001717A4" w:rsidP="00DB0B17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lastRenderedPageBreak/>
        <w:t>Mais declaro, nos termos e para os efeitos do disposto no Regulamento Geral de Proteção de Dados, ter tomado conhecimento dos seguintes direitos que me assistem relativamente aos meus dados pessoais acima indicados:</w:t>
      </w:r>
    </w:p>
    <w:p w14:paraId="01B2D22D" w14:textId="4E41E2C5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Retirar, a todo o tempo, o meu consentimento ao tratamento efetuado dos meus dados pessoais;</w:t>
      </w:r>
    </w:p>
    <w:p w14:paraId="64411433" w14:textId="159B79C7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Opor-me à continuação do tratamento dos meus dados pessoais;</w:t>
      </w:r>
    </w:p>
    <w:p w14:paraId="089B771A" w14:textId="7D7EBFB2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Solicitar ao responsável pelo tratamento de dados pessoais o acesso aos mesmo, bem como à retificação ou apagamento dos mesmos, incluindo o “direito a ser esquecido”;</w:t>
      </w:r>
    </w:p>
    <w:p w14:paraId="028D01DC" w14:textId="18ADC724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Apresentar queixa junto da Comissão Nacional de Proteção de Dados, obtendo os contactos da mesma junto da Ordem dos Notários;</w:t>
      </w:r>
    </w:p>
    <w:p w14:paraId="5DBD7862" w14:textId="5753B338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Ser informado, a todo o tempo, sobre as finalidades do tratamento, as categorias dos dados envolvidos, a identidade dos destinatários a quem tenham sido divulgados e o período de conservação dos meus dados pessoais.</w:t>
      </w:r>
    </w:p>
    <w:p w14:paraId="410F58F7" w14:textId="3627A220" w:rsidR="001717A4" w:rsidRPr="001717A4" w:rsidRDefault="001717A4" w:rsidP="001717A4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 xml:space="preserve">Declaro, por fim, que presto o meu consentimento à Ordem dos Notários no sentido de ser contactado pelos seus serviços, telefonicamente, por SMS ou através do endereço de correio eletrónico agora facultados, ou por expedição de correspondência postal para a morada acima identificada. </w:t>
      </w:r>
    </w:p>
    <w:p w14:paraId="43D99715" w14:textId="0D85D3F4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3E70FE4E" w14:textId="5EA49EDB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  <w:r>
        <w:rPr>
          <w:rFonts w:asciiTheme="majorHAnsi" w:eastAsia="Trebuchet MS" w:hAnsiTheme="majorHAnsi" w:cstheme="majorHAnsi"/>
          <w:sz w:val="24"/>
          <w:szCs w:val="24"/>
          <w:lang w:val="pt-PT"/>
        </w:rPr>
        <w:t>___________________, ________ de ______________ 202</w:t>
      </w:r>
      <w:r w:rsidR="00C974CC">
        <w:rPr>
          <w:rFonts w:asciiTheme="majorHAnsi" w:eastAsia="Trebuchet MS" w:hAnsiTheme="majorHAnsi" w:cstheme="majorHAnsi"/>
          <w:sz w:val="24"/>
          <w:szCs w:val="24"/>
          <w:lang w:val="pt-PT"/>
        </w:rPr>
        <w:t>4</w:t>
      </w:r>
    </w:p>
    <w:p w14:paraId="40599C7F" w14:textId="0EDA8347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6FEAE43A" w14:textId="77777777" w:rsidR="00225441" w:rsidRDefault="00225441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435885A1" w14:textId="360B5BAA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6CC84AFE" w14:textId="59C74A0F" w:rsidR="009120C7" w:rsidRPr="009120C7" w:rsidRDefault="009120C7" w:rsidP="009120C7">
      <w:pPr>
        <w:spacing w:before="120" w:after="120" w:line="360" w:lineRule="auto"/>
        <w:jc w:val="center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eastAsia="Trebuchet MS" w:hAnsiTheme="majorHAnsi" w:cstheme="majorHAnsi"/>
          <w:sz w:val="24"/>
          <w:szCs w:val="24"/>
          <w:lang w:val="pt-PT"/>
        </w:rPr>
        <w:t>(Assinatura)</w:t>
      </w:r>
    </w:p>
    <w:sectPr w:rsidR="009120C7" w:rsidRPr="009120C7" w:rsidSect="002C2C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41B5" w14:textId="77777777" w:rsidR="00895492" w:rsidRDefault="00895492" w:rsidP="00906A21">
      <w:r>
        <w:separator/>
      </w:r>
    </w:p>
  </w:endnote>
  <w:endnote w:type="continuationSeparator" w:id="0">
    <w:p w14:paraId="0A611B17" w14:textId="77777777" w:rsidR="00895492" w:rsidRDefault="00895492" w:rsidP="009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5BCD1" w14:textId="77777777" w:rsidR="00895492" w:rsidRDefault="00895492" w:rsidP="00906A21">
      <w:r>
        <w:separator/>
      </w:r>
    </w:p>
  </w:footnote>
  <w:footnote w:type="continuationSeparator" w:id="0">
    <w:p w14:paraId="3A894990" w14:textId="77777777" w:rsidR="00895492" w:rsidRDefault="00895492" w:rsidP="0090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0063" w14:textId="04C26B8C" w:rsidR="00906A21" w:rsidRDefault="00906A21" w:rsidP="00906A21">
    <w:pPr>
      <w:pStyle w:val="Cabealho"/>
      <w:jc w:val="right"/>
    </w:pPr>
    <w:r>
      <w:rPr>
        <w:noProof/>
      </w:rPr>
      <w:drawing>
        <wp:inline distT="0" distB="0" distL="0" distR="0" wp14:anchorId="31A4883E" wp14:editId="100B76B6">
          <wp:extent cx="1272540" cy="843915"/>
          <wp:effectExtent l="0" t="0" r="381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540" cy="843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67B55"/>
    <w:multiLevelType w:val="hybridMultilevel"/>
    <w:tmpl w:val="CE5C5FA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80"/>
    <w:rsid w:val="00016697"/>
    <w:rsid w:val="00050E1F"/>
    <w:rsid w:val="00072499"/>
    <w:rsid w:val="0007441A"/>
    <w:rsid w:val="00085371"/>
    <w:rsid w:val="000C25C2"/>
    <w:rsid w:val="000E04B8"/>
    <w:rsid w:val="001061BE"/>
    <w:rsid w:val="00123FE9"/>
    <w:rsid w:val="00156C2A"/>
    <w:rsid w:val="001717A4"/>
    <w:rsid w:val="0017741F"/>
    <w:rsid w:val="001D795E"/>
    <w:rsid w:val="00225441"/>
    <w:rsid w:val="00251D3A"/>
    <w:rsid w:val="0027792A"/>
    <w:rsid w:val="00283D59"/>
    <w:rsid w:val="002C2C35"/>
    <w:rsid w:val="002D286A"/>
    <w:rsid w:val="002E5378"/>
    <w:rsid w:val="002F5842"/>
    <w:rsid w:val="00341D16"/>
    <w:rsid w:val="0034545A"/>
    <w:rsid w:val="00363400"/>
    <w:rsid w:val="00373E78"/>
    <w:rsid w:val="00386BC1"/>
    <w:rsid w:val="003B0D1F"/>
    <w:rsid w:val="003D3006"/>
    <w:rsid w:val="003F7565"/>
    <w:rsid w:val="0041295D"/>
    <w:rsid w:val="004442BB"/>
    <w:rsid w:val="004616C5"/>
    <w:rsid w:val="004A1F00"/>
    <w:rsid w:val="004B448E"/>
    <w:rsid w:val="004C516F"/>
    <w:rsid w:val="004E054D"/>
    <w:rsid w:val="004E3785"/>
    <w:rsid w:val="004E61CF"/>
    <w:rsid w:val="004F6BA9"/>
    <w:rsid w:val="0050196B"/>
    <w:rsid w:val="00507F43"/>
    <w:rsid w:val="0057787B"/>
    <w:rsid w:val="005869B5"/>
    <w:rsid w:val="005B19D0"/>
    <w:rsid w:val="005D3107"/>
    <w:rsid w:val="00641EAD"/>
    <w:rsid w:val="00647C5F"/>
    <w:rsid w:val="00652E4A"/>
    <w:rsid w:val="00655EAD"/>
    <w:rsid w:val="006D0929"/>
    <w:rsid w:val="00711143"/>
    <w:rsid w:val="0071618C"/>
    <w:rsid w:val="007430BA"/>
    <w:rsid w:val="00761F80"/>
    <w:rsid w:val="00797E85"/>
    <w:rsid w:val="007B4F87"/>
    <w:rsid w:val="007C69A4"/>
    <w:rsid w:val="0082580B"/>
    <w:rsid w:val="00830F50"/>
    <w:rsid w:val="008910C3"/>
    <w:rsid w:val="00895492"/>
    <w:rsid w:val="008B4D5E"/>
    <w:rsid w:val="008B5A40"/>
    <w:rsid w:val="008C328A"/>
    <w:rsid w:val="008E5D2C"/>
    <w:rsid w:val="00906A21"/>
    <w:rsid w:val="009120C7"/>
    <w:rsid w:val="00920DFF"/>
    <w:rsid w:val="00921D73"/>
    <w:rsid w:val="0095163F"/>
    <w:rsid w:val="00956918"/>
    <w:rsid w:val="009D6AFF"/>
    <w:rsid w:val="009F7951"/>
    <w:rsid w:val="00A104E2"/>
    <w:rsid w:val="00A21347"/>
    <w:rsid w:val="00A32911"/>
    <w:rsid w:val="00A42D01"/>
    <w:rsid w:val="00A44197"/>
    <w:rsid w:val="00A475B8"/>
    <w:rsid w:val="00A47FB7"/>
    <w:rsid w:val="00AB457B"/>
    <w:rsid w:val="00AC7C7D"/>
    <w:rsid w:val="00AE63A4"/>
    <w:rsid w:val="00B002A3"/>
    <w:rsid w:val="00C26802"/>
    <w:rsid w:val="00C27A55"/>
    <w:rsid w:val="00C52432"/>
    <w:rsid w:val="00C52731"/>
    <w:rsid w:val="00C6110B"/>
    <w:rsid w:val="00C71307"/>
    <w:rsid w:val="00C95304"/>
    <w:rsid w:val="00C974CC"/>
    <w:rsid w:val="00CE3391"/>
    <w:rsid w:val="00CF5717"/>
    <w:rsid w:val="00D17436"/>
    <w:rsid w:val="00D41929"/>
    <w:rsid w:val="00D64757"/>
    <w:rsid w:val="00D66CB6"/>
    <w:rsid w:val="00D73DB1"/>
    <w:rsid w:val="00D97535"/>
    <w:rsid w:val="00D97921"/>
    <w:rsid w:val="00DA3D20"/>
    <w:rsid w:val="00DB01B1"/>
    <w:rsid w:val="00DB0B17"/>
    <w:rsid w:val="00DB3588"/>
    <w:rsid w:val="00DD1B8B"/>
    <w:rsid w:val="00DF44FC"/>
    <w:rsid w:val="00DF53E5"/>
    <w:rsid w:val="00E04284"/>
    <w:rsid w:val="00E11049"/>
    <w:rsid w:val="00E26145"/>
    <w:rsid w:val="00E8109A"/>
    <w:rsid w:val="00E9611E"/>
    <w:rsid w:val="00EA2F32"/>
    <w:rsid w:val="00EB0DB4"/>
    <w:rsid w:val="00F024C0"/>
    <w:rsid w:val="00FB39A0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E67D"/>
  <w15:docId w15:val="{23A1F1B9-77C1-4AA0-B266-825D6FE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80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61F8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1717A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06A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6A21"/>
    <w:rPr>
      <w:rFonts w:ascii="Calibri" w:hAnsi="Calibri" w:cs="Times New Roman"/>
      <w:lang w:eastAsia="fr-BE"/>
    </w:rPr>
  </w:style>
  <w:style w:type="paragraph" w:styleId="Rodap">
    <w:name w:val="footer"/>
    <w:basedOn w:val="Normal"/>
    <w:link w:val="RodapCarter"/>
    <w:uiPriority w:val="99"/>
    <w:unhideWhenUsed/>
    <w:rsid w:val="00906A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6A21"/>
    <w:rPr>
      <w:rFonts w:ascii="Calibri" w:hAnsi="Calibri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Stradi</dc:creator>
  <cp:lastModifiedBy>ON - Sofia Lopes Pinto</cp:lastModifiedBy>
  <cp:revision>7</cp:revision>
  <cp:lastPrinted>2022-10-26T10:02:00Z</cp:lastPrinted>
  <dcterms:created xsi:type="dcterms:W3CDTF">2022-12-12T15:24:00Z</dcterms:created>
  <dcterms:modified xsi:type="dcterms:W3CDTF">2024-06-11T15:09:00Z</dcterms:modified>
</cp:coreProperties>
</file>